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392DD" w14:textId="77777777" w:rsidR="00D34FE4" w:rsidRPr="005C1CBA" w:rsidRDefault="00D34FE4" w:rsidP="00D34FE4">
      <w:pPr>
        <w:spacing w:line="276" w:lineRule="auto"/>
        <w:jc w:val="center"/>
        <w:rPr>
          <w:rFonts w:ascii="Sylfaen" w:hAnsi="Sylfaen" w:cs="Sylfaen"/>
          <w:b/>
          <w:sz w:val="20"/>
          <w:szCs w:val="18"/>
          <w:lang w:val="af-ZA"/>
        </w:rPr>
      </w:pPr>
      <w:r w:rsidRPr="005C1CBA">
        <w:rPr>
          <w:rFonts w:ascii="Sylfaen" w:hAnsi="Sylfaen" w:cs="Sylfaen"/>
          <w:b/>
          <w:sz w:val="20"/>
          <w:szCs w:val="18"/>
          <w:lang w:val="af-ZA"/>
        </w:rPr>
        <w:t>ՀԱՅՏԱՐԱՐՈՒԹՅՈՒՆ</w:t>
      </w:r>
    </w:p>
    <w:p w14:paraId="1F061156" w14:textId="77777777" w:rsidR="00D34FE4" w:rsidRPr="005C1CBA" w:rsidRDefault="00D34FE4" w:rsidP="00D34FE4">
      <w:pPr>
        <w:pStyle w:val="3"/>
        <w:spacing w:line="276" w:lineRule="auto"/>
        <w:ind w:firstLine="0"/>
        <w:rPr>
          <w:rFonts w:ascii="Sylfaen" w:hAnsi="Sylfaen"/>
          <w:b w:val="0"/>
          <w:sz w:val="20"/>
          <w:szCs w:val="18"/>
          <w:lang w:val="af-ZA"/>
        </w:rPr>
      </w:pPr>
      <w:r w:rsidRPr="005C1CBA">
        <w:rPr>
          <w:rFonts w:ascii="Sylfaen" w:hAnsi="Sylfaen"/>
          <w:b w:val="0"/>
          <w:sz w:val="20"/>
          <w:szCs w:val="18"/>
          <w:lang w:val="af-ZA"/>
        </w:rPr>
        <w:t>պայմանագիր կնքելու որոշման մասին</w:t>
      </w:r>
    </w:p>
    <w:p w14:paraId="46D3DD32" w14:textId="5587F928" w:rsidR="00D34FE4" w:rsidRPr="005C1CBA" w:rsidRDefault="00D34FE4" w:rsidP="00D34FE4">
      <w:pPr>
        <w:pStyle w:val="3"/>
        <w:spacing w:line="276" w:lineRule="auto"/>
        <w:ind w:firstLine="0"/>
        <w:rPr>
          <w:rFonts w:ascii="Sylfaen" w:hAnsi="Sylfaen"/>
          <w:b w:val="0"/>
          <w:sz w:val="20"/>
          <w:szCs w:val="18"/>
          <w:lang w:val="af-ZA"/>
        </w:rPr>
      </w:pPr>
      <w:r w:rsidRPr="005C1CBA">
        <w:rPr>
          <w:rFonts w:ascii="Sylfaen" w:hAnsi="Sylfaen"/>
          <w:b w:val="0"/>
          <w:sz w:val="20"/>
          <w:szCs w:val="18"/>
          <w:lang w:val="af-ZA"/>
        </w:rPr>
        <w:t xml:space="preserve">Ընթացակարգի ծածկագիրը </w:t>
      </w:r>
      <w:bookmarkStart w:id="0" w:name="_Hlk79080691"/>
      <w:r w:rsidRPr="008F4F32">
        <w:rPr>
          <w:rFonts w:ascii="Sylfaen" w:hAnsi="Sylfaen" w:cs="Sylfaen"/>
          <w:sz w:val="18"/>
          <w:szCs w:val="18"/>
          <w:lang w:val="af-ZA"/>
        </w:rPr>
        <w:t>«</w:t>
      </w:r>
      <w:bookmarkEnd w:id="0"/>
      <w:r w:rsidR="002C7E09">
        <w:rPr>
          <w:rFonts w:ascii="Sylfaen" w:hAnsi="Sylfaen" w:cs="Sylfaen"/>
          <w:sz w:val="18"/>
          <w:szCs w:val="18"/>
          <w:lang w:val="af-ZA"/>
        </w:rPr>
        <w:t>ՍԷԴՍԹ-ԳՀԱՊՁԲ-21/7</w:t>
      </w:r>
      <w:r w:rsidRPr="008F4F32">
        <w:rPr>
          <w:rFonts w:ascii="Sylfaen" w:hAnsi="Sylfaen" w:cs="Sylfaen"/>
          <w:sz w:val="18"/>
          <w:szCs w:val="18"/>
          <w:lang w:val="af-ZA"/>
        </w:rPr>
        <w:t>»</w:t>
      </w:r>
    </w:p>
    <w:p w14:paraId="48D98F8B" w14:textId="77777777" w:rsidR="00D34FE4" w:rsidRPr="005C1CBA" w:rsidRDefault="00D34FE4" w:rsidP="00D34FE4">
      <w:pPr>
        <w:rPr>
          <w:rFonts w:ascii="Sylfaen" w:hAnsi="Sylfaen"/>
          <w:sz w:val="14"/>
          <w:lang w:val="af-ZA"/>
        </w:rPr>
      </w:pPr>
    </w:p>
    <w:p w14:paraId="5D64B32B" w14:textId="43E50331" w:rsidR="00D34FE4" w:rsidRPr="005C1CBA" w:rsidRDefault="00C9705A" w:rsidP="008F4F32">
      <w:pPr>
        <w:tabs>
          <w:tab w:val="left" w:pos="426"/>
        </w:tabs>
        <w:spacing w:line="276" w:lineRule="auto"/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«ՍԷԴ-Սիսթեմս» ՍՊԸ</w:t>
      </w:r>
      <w:r w:rsidR="00D34FE4" w:rsidRPr="005C1CBA">
        <w:rPr>
          <w:rFonts w:ascii="Sylfaen" w:hAnsi="Sylfaen" w:cs="Sylfaen"/>
          <w:sz w:val="18"/>
          <w:szCs w:val="18"/>
          <w:lang w:val="af-ZA"/>
        </w:rPr>
        <w:t>-</w:t>
      </w:r>
      <w:r w:rsidR="00D34FE4" w:rsidRPr="008F4F32">
        <w:rPr>
          <w:rFonts w:ascii="Sylfaen" w:hAnsi="Sylfaen" w:cs="Sylfaen"/>
          <w:sz w:val="18"/>
          <w:szCs w:val="18"/>
          <w:lang w:val="af-ZA"/>
        </w:rPr>
        <w:t xml:space="preserve">ն </w:t>
      </w:r>
      <w:r w:rsidR="00D34FE4" w:rsidRPr="005C1CBA">
        <w:rPr>
          <w:rFonts w:ascii="Sylfaen" w:hAnsi="Sylfaen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2C7E09" w:rsidRPr="002C7E09">
        <w:rPr>
          <w:rFonts w:ascii="Sylfaen" w:hAnsi="Sylfaen" w:cs="Sylfaen"/>
          <w:sz w:val="18"/>
          <w:szCs w:val="18"/>
          <w:lang w:val="af-ZA"/>
        </w:rPr>
        <w:t>Նյութերի</w:t>
      </w:r>
      <w:r w:rsidR="008F4F3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34FE4" w:rsidRPr="005C1CBA">
        <w:rPr>
          <w:rFonts w:ascii="Sylfaen" w:hAnsi="Sylfaen" w:cs="Sylfaen"/>
          <w:sz w:val="18"/>
          <w:szCs w:val="18"/>
          <w:lang w:val="af-ZA"/>
        </w:rPr>
        <w:t>ձեռքբերման նպատակով կազմակերպված</w:t>
      </w:r>
      <w:r w:rsidR="00D34FE4" w:rsidRPr="008F4F32">
        <w:rPr>
          <w:rFonts w:ascii="Sylfaen" w:hAnsi="Sylfaen" w:cs="Sylfaen"/>
          <w:b/>
          <w:sz w:val="18"/>
          <w:szCs w:val="18"/>
          <w:lang w:val="af-ZA"/>
        </w:rPr>
        <w:t xml:space="preserve"> «</w:t>
      </w:r>
      <w:r w:rsidR="002C7E09">
        <w:rPr>
          <w:rFonts w:ascii="Sylfaen" w:hAnsi="Sylfaen" w:cs="Sylfaen"/>
          <w:b/>
          <w:sz w:val="18"/>
          <w:szCs w:val="18"/>
          <w:lang w:val="af-ZA"/>
        </w:rPr>
        <w:t>ՍԷԴՍԹ-ԳՀԱՊՁԲ-21/7</w:t>
      </w:r>
      <w:r w:rsidR="00D34FE4" w:rsidRPr="008F4F32">
        <w:rPr>
          <w:rFonts w:ascii="Sylfaen" w:hAnsi="Sylfaen" w:cs="Sylfaen"/>
          <w:b/>
          <w:sz w:val="18"/>
          <w:szCs w:val="18"/>
          <w:lang w:val="af-ZA"/>
        </w:rPr>
        <w:t xml:space="preserve">» </w:t>
      </w:r>
      <w:r w:rsidR="00D34FE4" w:rsidRPr="005C1CBA">
        <w:rPr>
          <w:rFonts w:ascii="Sylfaen" w:hAnsi="Sylfaen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7B3A5322" w14:textId="1B1649CD" w:rsidR="00D34FE4" w:rsidRPr="005C1CBA" w:rsidRDefault="00D34FE4" w:rsidP="00D34FE4">
      <w:pPr>
        <w:tabs>
          <w:tab w:val="left" w:pos="426"/>
        </w:tabs>
        <w:spacing w:line="276" w:lineRule="auto"/>
        <w:ind w:firstLine="567"/>
        <w:jc w:val="both"/>
        <w:rPr>
          <w:rFonts w:ascii="Sylfaen" w:hAnsi="Sylfaen"/>
          <w:b/>
          <w:i/>
          <w:sz w:val="18"/>
          <w:szCs w:val="18"/>
          <w:lang w:val="af-ZA"/>
        </w:rPr>
      </w:pPr>
      <w:r w:rsidRPr="005C1CBA">
        <w:rPr>
          <w:rFonts w:ascii="Sylfaen" w:hAnsi="Sylfaen" w:cs="Sylfaen"/>
          <w:sz w:val="18"/>
          <w:szCs w:val="18"/>
          <w:lang w:val="af-ZA"/>
        </w:rPr>
        <w:t>Գնահատող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b/>
          <w:sz w:val="18"/>
          <w:szCs w:val="18"/>
          <w:lang w:val="af-ZA"/>
        </w:rPr>
        <w:t xml:space="preserve">2021 թվականի </w:t>
      </w:r>
      <w:r w:rsidR="002C7E09">
        <w:rPr>
          <w:rFonts w:ascii="Sylfaen" w:hAnsi="Sylfaen" w:cs="Sylfaen"/>
          <w:b/>
          <w:sz w:val="18"/>
          <w:szCs w:val="18"/>
          <w:lang w:val="hy-AM"/>
        </w:rPr>
        <w:t>նոյեմբերի</w:t>
      </w:r>
      <w:r w:rsidRPr="00EE462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2C7E09">
        <w:rPr>
          <w:rFonts w:ascii="Sylfaen" w:hAnsi="Sylfaen" w:cs="Sylfaen"/>
          <w:b/>
          <w:sz w:val="18"/>
          <w:szCs w:val="18"/>
          <w:lang w:val="hy-AM"/>
        </w:rPr>
        <w:t>17</w:t>
      </w:r>
      <w:r w:rsidRPr="00EE4627">
        <w:rPr>
          <w:rFonts w:ascii="Sylfaen" w:hAnsi="Sylfaen" w:cs="Sylfaen"/>
          <w:b/>
          <w:sz w:val="18"/>
          <w:szCs w:val="18"/>
          <w:lang w:val="af-ZA"/>
        </w:rPr>
        <w:t>-ի</w:t>
      </w:r>
      <w:r w:rsidRPr="005C1CBA">
        <w:rPr>
          <w:rFonts w:ascii="Sylfaen" w:hAnsi="Sylfaen" w:cs="Sylfaen"/>
          <w:sz w:val="18"/>
          <w:szCs w:val="18"/>
          <w:lang w:val="af-ZA"/>
        </w:rPr>
        <w:t xml:space="preserve"> թիվ </w:t>
      </w:r>
      <w:r w:rsidR="002C7E09">
        <w:rPr>
          <w:rFonts w:ascii="Sylfaen" w:hAnsi="Sylfaen" w:cs="Sylfaen"/>
          <w:sz w:val="18"/>
          <w:szCs w:val="18"/>
          <w:lang w:val="hy-AM"/>
        </w:rPr>
        <w:t xml:space="preserve">4 </w:t>
      </w:r>
      <w:r w:rsidRPr="005C1CBA">
        <w:rPr>
          <w:rFonts w:ascii="Sylfaen" w:hAnsi="Sylfaen" w:cs="Sylfaen"/>
          <w:sz w:val="18"/>
          <w:szCs w:val="18"/>
          <w:lang w:val="af-ZA"/>
        </w:rPr>
        <w:t>որոշմամբ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հաստատվել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է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8F4F32">
        <w:rPr>
          <w:rFonts w:ascii="Sylfaen" w:hAnsi="Sylfaen" w:cs="Sylfaen"/>
          <w:sz w:val="18"/>
          <w:szCs w:val="18"/>
          <w:lang w:val="af-ZA"/>
        </w:rPr>
        <w:t xml:space="preserve"> բոլոր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մասնակ</w:t>
      </w:r>
      <w:r w:rsidR="008F4F32">
        <w:rPr>
          <w:rFonts w:ascii="Sylfaen" w:hAnsi="Sylfaen" w:cs="Sylfaen"/>
          <w:sz w:val="18"/>
          <w:szCs w:val="18"/>
          <w:lang w:val="af-ZA"/>
        </w:rPr>
        <w:t>իցներ</w:t>
      </w:r>
      <w:r w:rsidRPr="005C1CBA">
        <w:rPr>
          <w:rFonts w:ascii="Sylfaen" w:hAnsi="Sylfaen" w:cs="Sylfaen"/>
          <w:sz w:val="18"/>
          <w:szCs w:val="18"/>
          <w:lang w:val="af-ZA"/>
        </w:rPr>
        <w:t>ի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կողմից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հայտ</w:t>
      </w:r>
      <w:r w:rsidR="008F4F32">
        <w:rPr>
          <w:rFonts w:ascii="Sylfaen" w:hAnsi="Sylfaen" w:cs="Sylfaen"/>
          <w:sz w:val="18"/>
          <w:szCs w:val="18"/>
          <w:lang w:val="af-ZA"/>
        </w:rPr>
        <w:t>երի</w:t>
      </w:r>
      <w:r w:rsidRPr="005C1CBA">
        <w:rPr>
          <w:rFonts w:ascii="Sylfaen" w:hAnsi="Sylfaen"/>
          <w:sz w:val="18"/>
          <w:szCs w:val="18"/>
          <w:lang w:val="af-ZA"/>
        </w:rPr>
        <w:t xml:space="preserve">` </w:t>
      </w:r>
      <w:r w:rsidRPr="005C1CBA">
        <w:rPr>
          <w:rFonts w:ascii="Sylfaen" w:hAnsi="Sylfaen" w:cs="Sylfaen"/>
          <w:sz w:val="18"/>
          <w:szCs w:val="18"/>
          <w:lang w:val="af-ZA"/>
        </w:rPr>
        <w:t>հրավերի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գնահատման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արդյունքները: Համաձյան որի`</w:t>
      </w:r>
    </w:p>
    <w:p w14:paraId="07942961" w14:textId="77777777" w:rsidR="00D34FE4" w:rsidRPr="005C1CBA" w:rsidRDefault="00D34FE4" w:rsidP="00D34FE4">
      <w:pPr>
        <w:pStyle w:val="3"/>
        <w:spacing w:line="276" w:lineRule="auto"/>
        <w:ind w:firstLine="0"/>
        <w:jc w:val="left"/>
        <w:rPr>
          <w:rFonts w:ascii="Sylfaen" w:hAnsi="Sylfaen" w:cs="Sylfaen"/>
          <w:sz w:val="4"/>
          <w:szCs w:val="17"/>
          <w:lang w:val="af-ZA"/>
        </w:rPr>
      </w:pPr>
    </w:p>
    <w:p w14:paraId="5A04229D" w14:textId="6160F71B" w:rsidR="00D34FE4" w:rsidRPr="005C1CBA" w:rsidRDefault="00D34FE4" w:rsidP="00D34FE4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1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 w:rsidR="008F4F32">
        <w:rPr>
          <w:rFonts w:ascii="Sylfaen" w:hAnsi="Sylfaen" w:cs="Sylfaen"/>
          <w:sz w:val="18"/>
          <w:szCs w:val="19"/>
          <w:lang w:val="af-ZA"/>
        </w:rPr>
        <w:t xml:space="preserve">  </w:t>
      </w:r>
      <w:r w:rsidR="008F4F32"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>՝ NANO CLEAR, 1կգ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D34FE4" w:rsidRPr="005C1CBA" w14:paraId="5C1A203C" w14:textId="77777777" w:rsidTr="00817767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BB0B999" w14:textId="77777777" w:rsidR="00D34FE4" w:rsidRPr="005C1CBA" w:rsidRDefault="00D34FE4" w:rsidP="00280868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5CD173E" w14:textId="77777777" w:rsidR="00D34FE4" w:rsidRPr="005C1CBA" w:rsidRDefault="00D34FE4" w:rsidP="00280868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8019EAE" w14:textId="77777777" w:rsidR="00D34FE4" w:rsidRPr="005C1CBA" w:rsidRDefault="00D34FE4" w:rsidP="00280868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51316E79" w14:textId="77777777" w:rsidR="00D34FE4" w:rsidRPr="005C1CBA" w:rsidRDefault="00D34FE4" w:rsidP="00280868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067FC0F" w14:textId="77777777" w:rsidR="00D34FE4" w:rsidRPr="005C1CBA" w:rsidRDefault="00D34FE4" w:rsidP="00280868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603DBF10" w14:textId="77777777" w:rsidR="00D34FE4" w:rsidRPr="005C1CBA" w:rsidRDefault="00D34FE4" w:rsidP="00280868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D7AD24" w14:textId="77777777" w:rsidR="00D34FE4" w:rsidRPr="005C1CBA" w:rsidRDefault="00D34FE4" w:rsidP="00280868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E7993" w:rsidRPr="005C1CBA" w14:paraId="6CE49F56" w14:textId="77777777" w:rsidTr="00817767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15375AF" w14:textId="77777777" w:rsidR="00EE7993" w:rsidRPr="005C1CBA" w:rsidRDefault="00EE7993" w:rsidP="00EE7993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9D6BD40" w14:textId="2B460B5C" w:rsidR="00EE7993" w:rsidRPr="00FD2A05" w:rsidRDefault="00817767" w:rsidP="00EE7993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</w:t>
            </w:r>
            <w:r w:rsidR="002C7E09">
              <w:rPr>
                <w:rFonts w:ascii="Sylfaen" w:hAnsi="Sylfaen"/>
                <w:sz w:val="16"/>
                <w:szCs w:val="16"/>
                <w:lang w:val="es-ES"/>
              </w:rPr>
              <w:t>ՄՈՆՏԱԼ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E2711B3" w14:textId="77777777" w:rsidR="00EE7993" w:rsidRPr="005C1CBA" w:rsidRDefault="00EE7993" w:rsidP="00EE7993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BDEC483" w14:textId="77777777" w:rsidR="00EE7993" w:rsidRPr="005C1CBA" w:rsidRDefault="00EE7993" w:rsidP="00EE7993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C25B02E" w14:textId="77777777" w:rsidR="00EE7993" w:rsidRPr="005C1CBA" w:rsidRDefault="00EE7993" w:rsidP="00EE7993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43E67E45" w14:textId="77777777" w:rsidR="00D34FE4" w:rsidRPr="005C1CBA" w:rsidRDefault="00D34FE4" w:rsidP="00D34FE4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D34FE4" w:rsidRPr="002C7E09" w14:paraId="748CB595" w14:textId="77777777" w:rsidTr="00817767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7C86F242" w14:textId="77777777" w:rsidR="00D34FE4" w:rsidRPr="005C1CBA" w:rsidRDefault="00D34FE4" w:rsidP="00280868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008BBF8" w14:textId="77777777" w:rsidR="00D34FE4" w:rsidRPr="005C1CBA" w:rsidRDefault="00D34FE4" w:rsidP="00280868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A200BCF" w14:textId="77777777" w:rsidR="00D34FE4" w:rsidRPr="005C1CBA" w:rsidRDefault="00D34FE4" w:rsidP="00280868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4A71E18F" w14:textId="77777777" w:rsidR="00D34FE4" w:rsidRPr="005C1CBA" w:rsidRDefault="00D34FE4" w:rsidP="00280868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DE7113B" w14:textId="77777777" w:rsidR="00D34FE4" w:rsidRPr="005C1CBA" w:rsidRDefault="00D34FE4" w:rsidP="00280868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EE7993" w:rsidRPr="008F4F32" w14:paraId="02F989D2" w14:textId="77777777" w:rsidTr="00817767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551F1B53" w14:textId="77777777" w:rsidR="00EE7993" w:rsidRPr="005C1CBA" w:rsidRDefault="00EE7993" w:rsidP="00EE7993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5682548" w14:textId="4936E280" w:rsidR="00EE7993" w:rsidRPr="00FD2A05" w:rsidRDefault="00817767" w:rsidP="00EE7993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</w:t>
            </w:r>
            <w:r w:rsidR="002C7E09">
              <w:rPr>
                <w:rFonts w:ascii="Sylfaen" w:hAnsi="Sylfaen"/>
                <w:sz w:val="16"/>
                <w:szCs w:val="16"/>
                <w:lang w:val="es-ES"/>
              </w:rPr>
              <w:t>ՄՈՆՏԱԼ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76B04BD" w14:textId="77777777" w:rsidR="00EE7993" w:rsidRPr="008F4F32" w:rsidRDefault="00EE7993" w:rsidP="00EE7993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FA1885F" w14:textId="5A05D684" w:rsidR="00EE7993" w:rsidRPr="00817767" w:rsidRDefault="00F87DF8" w:rsidP="00EE7993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202500</w:t>
            </w:r>
          </w:p>
        </w:tc>
      </w:tr>
    </w:tbl>
    <w:p w14:paraId="563270CA" w14:textId="47E57DDA" w:rsidR="00EE7993" w:rsidRPr="00FB6A3A" w:rsidRDefault="00EE7993" w:rsidP="00EE7993">
      <w:pPr>
        <w:pStyle w:val="3"/>
        <w:spacing w:line="276" w:lineRule="auto"/>
        <w:ind w:firstLine="0"/>
        <w:jc w:val="both"/>
        <w:rPr>
          <w:rFonts w:ascii="Sylfaen" w:hAnsi="Sylfaen" w:cs="Sylfaen"/>
          <w:sz w:val="6"/>
          <w:szCs w:val="17"/>
          <w:lang w:val="af-ZA"/>
        </w:rPr>
      </w:pPr>
    </w:p>
    <w:p w14:paraId="1132363A" w14:textId="11371EE1" w:rsidR="002C7E09" w:rsidRPr="005C1CBA" w:rsidRDefault="002C7E09" w:rsidP="002C7E09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</w:t>
      </w:r>
      <w:r>
        <w:rPr>
          <w:rFonts w:ascii="Sylfaen" w:hAnsi="Sylfaen"/>
          <w:sz w:val="18"/>
          <w:szCs w:val="17"/>
          <w:lang w:val="hy-AM"/>
        </w:rPr>
        <w:t>2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>
        <w:rPr>
          <w:rFonts w:ascii="Sylfaen" w:hAnsi="Sylfaen" w:cs="Sylfaen"/>
          <w:sz w:val="18"/>
          <w:szCs w:val="19"/>
          <w:lang w:val="af-ZA"/>
        </w:rPr>
        <w:t xml:space="preserve">  </w:t>
      </w:r>
      <w:r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՝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Standard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Blend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>, 1կգ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2C7E09" w:rsidRPr="005C1CBA" w14:paraId="016F0EE6" w14:textId="77777777" w:rsidTr="00BA047A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E57095D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C0F1AC2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A828CD8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2D622ACA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A104593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4D49E91A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78055FA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C7E09" w:rsidRPr="005C1CBA" w14:paraId="457B012B" w14:textId="77777777" w:rsidTr="00BA047A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C9B2E13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843624D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C1EE952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8E9B99A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69824416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1AE8AE28" w14:textId="77777777" w:rsidR="002C7E09" w:rsidRPr="005C1CBA" w:rsidRDefault="002C7E09" w:rsidP="002C7E09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2C7E09" w:rsidRPr="002C7E09" w14:paraId="5E780178" w14:textId="77777777" w:rsidTr="00BA047A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6B6DFEB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5D15F36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C3E8563" w14:textId="77777777" w:rsidR="002C7E09" w:rsidRPr="005C1CBA" w:rsidRDefault="002C7E09" w:rsidP="00BA047A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05902107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54FB8FA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2C7E09" w:rsidRPr="008F4F32" w14:paraId="33690565" w14:textId="77777777" w:rsidTr="00BA047A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3CDD50B4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16DE9C0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0AD34DB" w14:textId="77777777" w:rsidR="002C7E09" w:rsidRPr="008F4F32" w:rsidRDefault="002C7E09" w:rsidP="00BA047A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FD181AF" w14:textId="2994E48F" w:rsidR="002C7E09" w:rsidRPr="00817767" w:rsidRDefault="00F87DF8" w:rsidP="00BA047A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126900</w:t>
            </w:r>
          </w:p>
        </w:tc>
      </w:tr>
    </w:tbl>
    <w:p w14:paraId="43683E7E" w14:textId="5F00BFF8" w:rsidR="002C7E09" w:rsidRDefault="002C7E09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DE27673" w14:textId="4AD87526" w:rsidR="002C7E09" w:rsidRPr="005C1CBA" w:rsidRDefault="002C7E09" w:rsidP="002C7E09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</w:t>
      </w:r>
      <w:r>
        <w:rPr>
          <w:rFonts w:ascii="Sylfaen" w:hAnsi="Sylfaen"/>
          <w:sz w:val="18"/>
          <w:szCs w:val="17"/>
          <w:lang w:val="hy-AM"/>
        </w:rPr>
        <w:t>3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>
        <w:rPr>
          <w:rFonts w:ascii="Sylfaen" w:hAnsi="Sylfaen" w:cs="Sylfaen"/>
          <w:sz w:val="18"/>
          <w:szCs w:val="19"/>
          <w:lang w:val="af-ZA"/>
        </w:rPr>
        <w:t xml:space="preserve">  </w:t>
      </w:r>
      <w:r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՝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Snow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White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>, 1կգ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2C7E09" w:rsidRPr="005C1CBA" w14:paraId="2081C182" w14:textId="77777777" w:rsidTr="00BA047A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3E6CA8E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7F58CF2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22CCDD8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3BE1BE92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E58BE7B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0D904D8D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FBDE08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C7E09" w:rsidRPr="005C1CBA" w14:paraId="01EB8B54" w14:textId="77777777" w:rsidTr="00BA047A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CE96195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051644D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D81A947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247D154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68363065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444CD9ED" w14:textId="77777777" w:rsidR="002C7E09" w:rsidRPr="005C1CBA" w:rsidRDefault="002C7E09" w:rsidP="002C7E09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2C7E09" w:rsidRPr="002C7E09" w14:paraId="18115C22" w14:textId="77777777" w:rsidTr="00BA047A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53512CB8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C2D7498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6DEDEAF" w14:textId="77777777" w:rsidR="002C7E09" w:rsidRPr="005C1CBA" w:rsidRDefault="002C7E09" w:rsidP="00BA047A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4F11B5F7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57EAF20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2C7E09" w:rsidRPr="008F4F32" w14:paraId="63FB91BC" w14:textId="77777777" w:rsidTr="00BA047A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6D08416A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0C28122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0E0D87B" w14:textId="77777777" w:rsidR="002C7E09" w:rsidRPr="008F4F32" w:rsidRDefault="002C7E09" w:rsidP="00BA047A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CDDCC82" w14:textId="1ABBBC60" w:rsidR="002C7E09" w:rsidRPr="00817767" w:rsidRDefault="00F87DF8" w:rsidP="00BA047A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157500</w:t>
            </w:r>
          </w:p>
        </w:tc>
      </w:tr>
    </w:tbl>
    <w:p w14:paraId="3AD1637D" w14:textId="4512B289" w:rsidR="002C7E09" w:rsidRDefault="002C7E09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3ADBB3B" w14:textId="3208D6F7" w:rsidR="002C7E09" w:rsidRPr="005C1CBA" w:rsidRDefault="002C7E09" w:rsidP="002C7E09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</w:t>
      </w:r>
      <w:r>
        <w:rPr>
          <w:rFonts w:ascii="Sylfaen" w:hAnsi="Sylfaen"/>
          <w:sz w:val="18"/>
          <w:szCs w:val="17"/>
          <w:lang w:val="hy-AM"/>
        </w:rPr>
        <w:t>4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>
        <w:rPr>
          <w:rFonts w:ascii="Sylfaen" w:hAnsi="Sylfaen" w:cs="Sylfaen"/>
          <w:sz w:val="18"/>
          <w:szCs w:val="19"/>
          <w:lang w:val="af-ZA"/>
        </w:rPr>
        <w:t xml:space="preserve">  </w:t>
      </w:r>
      <w:r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՝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Industrial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Blend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>, 1կգ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2C7E09" w:rsidRPr="005C1CBA" w14:paraId="6495E210" w14:textId="77777777" w:rsidTr="00BA047A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AF491BC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387C832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B17D30B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3C0845A2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4641C43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2F9D09F6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93F11E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C7E09" w:rsidRPr="005C1CBA" w14:paraId="1FA189E6" w14:textId="77777777" w:rsidTr="00BA047A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50E7BAB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7AB329F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DC2065A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77AAFFF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8BE8282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1333F9C6" w14:textId="77777777" w:rsidR="002C7E09" w:rsidRPr="005C1CBA" w:rsidRDefault="002C7E09" w:rsidP="002C7E09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2C7E09" w:rsidRPr="002C7E09" w14:paraId="302A60E4" w14:textId="77777777" w:rsidTr="00BA047A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4C01E3C4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F8BB0F0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D0FE61E" w14:textId="77777777" w:rsidR="002C7E09" w:rsidRPr="005C1CBA" w:rsidRDefault="002C7E09" w:rsidP="00BA047A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55FBDB59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A1AC5FD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2C7E09" w:rsidRPr="008F4F32" w14:paraId="35FFC199" w14:textId="77777777" w:rsidTr="00BA047A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64D3C678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B71D9EA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9C1A433" w14:textId="77777777" w:rsidR="002C7E09" w:rsidRPr="008F4F32" w:rsidRDefault="002C7E09" w:rsidP="00BA047A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4C5093A" w14:textId="52DB4AC2" w:rsidR="002C7E09" w:rsidRPr="00817767" w:rsidRDefault="00F87DF8" w:rsidP="00BA047A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165000</w:t>
            </w:r>
          </w:p>
        </w:tc>
      </w:tr>
    </w:tbl>
    <w:p w14:paraId="7958186B" w14:textId="2FB2E805" w:rsidR="002C7E09" w:rsidRDefault="002C7E09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1B57C6D" w14:textId="42A5BB76" w:rsidR="002C7E09" w:rsidRPr="005C1CBA" w:rsidRDefault="002C7E09" w:rsidP="002C7E09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</w:t>
      </w:r>
      <w:r>
        <w:rPr>
          <w:rFonts w:ascii="Sylfaen" w:hAnsi="Sylfaen"/>
          <w:sz w:val="18"/>
          <w:szCs w:val="17"/>
          <w:lang w:val="hy-AM"/>
        </w:rPr>
        <w:t>5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>
        <w:rPr>
          <w:rFonts w:ascii="Sylfaen" w:hAnsi="Sylfaen" w:cs="Sylfaen"/>
          <w:sz w:val="18"/>
          <w:szCs w:val="19"/>
          <w:lang w:val="af-ZA"/>
        </w:rPr>
        <w:t xml:space="preserve">  </w:t>
      </w:r>
      <w:r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՝ Dentifix-3D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Modelling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 LR, 1կգ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2C7E09" w:rsidRPr="005C1CBA" w14:paraId="365F188A" w14:textId="77777777" w:rsidTr="00BA047A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A731B84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CF38074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493B264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012F6E6A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3AB81F2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35A4E58D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2071FE4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C7E09" w:rsidRPr="005C1CBA" w14:paraId="7B36D6CA" w14:textId="77777777" w:rsidTr="00BA047A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93D2E23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B1FE3E9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1772A66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3A27334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6A2A7E29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01DAF2CE" w14:textId="77777777" w:rsidR="002C7E09" w:rsidRPr="005C1CBA" w:rsidRDefault="002C7E09" w:rsidP="002C7E09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2C7E09" w:rsidRPr="002C7E09" w14:paraId="3CD0A774" w14:textId="77777777" w:rsidTr="00BA047A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47A1803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lastRenderedPageBreak/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9C05404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263D102" w14:textId="77777777" w:rsidR="002C7E09" w:rsidRPr="005C1CBA" w:rsidRDefault="002C7E09" w:rsidP="00BA047A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4A55EC01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D4BB7A2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2C7E09" w:rsidRPr="008F4F32" w14:paraId="06D71C2F" w14:textId="77777777" w:rsidTr="00BA047A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2BB4F2AC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7CE68AE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492BDE5" w14:textId="77777777" w:rsidR="002C7E09" w:rsidRPr="008F4F32" w:rsidRDefault="002C7E09" w:rsidP="00BA047A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C8BB623" w14:textId="0A2F3735" w:rsidR="002C7E09" w:rsidRPr="00817767" w:rsidRDefault="00F87DF8" w:rsidP="00BA047A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213000</w:t>
            </w:r>
          </w:p>
        </w:tc>
      </w:tr>
    </w:tbl>
    <w:p w14:paraId="7D7BCEB2" w14:textId="0560E4C9" w:rsidR="002C7E09" w:rsidRDefault="002C7E09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11BF500" w14:textId="1A02CE61" w:rsidR="002C7E09" w:rsidRPr="005C1CBA" w:rsidRDefault="002C7E09" w:rsidP="002C7E09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</w:t>
      </w:r>
      <w:r>
        <w:rPr>
          <w:rFonts w:ascii="Sylfaen" w:hAnsi="Sylfaen"/>
          <w:sz w:val="18"/>
          <w:szCs w:val="17"/>
          <w:lang w:val="hy-AM"/>
        </w:rPr>
        <w:t>6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>
        <w:rPr>
          <w:rFonts w:ascii="Sylfaen" w:hAnsi="Sylfaen" w:cs="Sylfaen"/>
          <w:sz w:val="18"/>
          <w:szCs w:val="19"/>
          <w:lang w:val="af-ZA"/>
        </w:rPr>
        <w:t xml:space="preserve">  </w:t>
      </w:r>
      <w:r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՝ Dentifix-3D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Modelling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 HR, 1կգ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2C7E09" w:rsidRPr="005C1CBA" w14:paraId="54534FF0" w14:textId="77777777" w:rsidTr="00BA047A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892D8BE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491BF66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66885BE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22DFB420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B0DEAE4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5FF920AA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671310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C7E09" w:rsidRPr="005C1CBA" w14:paraId="1A92997A" w14:textId="77777777" w:rsidTr="00BA047A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B2E7F3C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1D3DA7D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771E85F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7EC3AC3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0C9711CD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0516930C" w14:textId="77777777" w:rsidR="002C7E09" w:rsidRPr="005C1CBA" w:rsidRDefault="002C7E09" w:rsidP="002C7E09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2C7E09" w:rsidRPr="002C7E09" w14:paraId="13A44496" w14:textId="77777777" w:rsidTr="00BA047A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4E13EFE7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DE741C3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BD2D5AB" w14:textId="77777777" w:rsidR="002C7E09" w:rsidRPr="005C1CBA" w:rsidRDefault="002C7E09" w:rsidP="00BA047A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425BD677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83F68CC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2C7E09" w:rsidRPr="008F4F32" w14:paraId="6D5E8632" w14:textId="77777777" w:rsidTr="00BA047A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1FE7E63E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E789165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26EA45D" w14:textId="77777777" w:rsidR="002C7E09" w:rsidRPr="008F4F32" w:rsidRDefault="002C7E09" w:rsidP="00BA047A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9A44101" w14:textId="18558F3E" w:rsidR="002C7E09" w:rsidRPr="00817767" w:rsidRDefault="00F87DF8" w:rsidP="00BA047A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213000</w:t>
            </w:r>
          </w:p>
        </w:tc>
      </w:tr>
    </w:tbl>
    <w:p w14:paraId="71359EDA" w14:textId="5E4F2D44" w:rsidR="002C7E09" w:rsidRDefault="002C7E09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71319F3C" w14:textId="1896ACB7" w:rsidR="002C7E09" w:rsidRPr="005C1CBA" w:rsidRDefault="002C7E09" w:rsidP="002C7E09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</w:t>
      </w:r>
      <w:r>
        <w:rPr>
          <w:rFonts w:ascii="Sylfaen" w:hAnsi="Sylfaen"/>
          <w:sz w:val="18"/>
          <w:szCs w:val="17"/>
          <w:lang w:val="hy-AM"/>
        </w:rPr>
        <w:t>7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>
        <w:rPr>
          <w:rFonts w:ascii="Sylfaen" w:hAnsi="Sylfaen" w:cs="Sylfaen"/>
          <w:sz w:val="18"/>
          <w:szCs w:val="19"/>
          <w:lang w:val="af-ZA"/>
        </w:rPr>
        <w:t xml:space="preserve">  </w:t>
      </w:r>
      <w:r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՝ Dentifix-3D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Gingiva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 HR, 1կգ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2C7E09" w:rsidRPr="005C1CBA" w14:paraId="31627019" w14:textId="77777777" w:rsidTr="00BA047A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7B6B5C3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767C22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28FEA2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26166C14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53CFE8D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4FFE4568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8B98CFB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C7E09" w:rsidRPr="005C1CBA" w14:paraId="57733FC3" w14:textId="77777777" w:rsidTr="00BA047A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8732CAD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585A829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3911964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087EBC5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796CA141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7B61F8AC" w14:textId="77777777" w:rsidR="002C7E09" w:rsidRPr="005C1CBA" w:rsidRDefault="002C7E09" w:rsidP="002C7E09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2C7E09" w:rsidRPr="002C7E09" w14:paraId="557CB51E" w14:textId="77777777" w:rsidTr="00BA047A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788DE0B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5F27444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1633FEC" w14:textId="77777777" w:rsidR="002C7E09" w:rsidRPr="005C1CBA" w:rsidRDefault="002C7E09" w:rsidP="00BA047A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07983E3E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6988D96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2C7E09" w:rsidRPr="008F4F32" w14:paraId="5799AEC1" w14:textId="77777777" w:rsidTr="00BA047A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2C3D2308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075A94C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CEC95B5" w14:textId="77777777" w:rsidR="002C7E09" w:rsidRPr="008F4F32" w:rsidRDefault="002C7E09" w:rsidP="00BA047A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B383D70" w14:textId="7E598DF2" w:rsidR="002C7E09" w:rsidRPr="00817767" w:rsidRDefault="00F87DF8" w:rsidP="00BA047A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337500</w:t>
            </w:r>
          </w:p>
        </w:tc>
      </w:tr>
    </w:tbl>
    <w:p w14:paraId="1E886258" w14:textId="3DD1FD60" w:rsidR="002C7E09" w:rsidRDefault="002C7E09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4FC5F60" w14:textId="09A3531D" w:rsidR="002C7E09" w:rsidRPr="005C1CBA" w:rsidRDefault="002C7E09" w:rsidP="002C7E09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</w:t>
      </w:r>
      <w:r>
        <w:rPr>
          <w:rFonts w:ascii="Sylfaen" w:hAnsi="Sylfaen"/>
          <w:sz w:val="18"/>
          <w:szCs w:val="17"/>
          <w:lang w:val="hy-AM"/>
        </w:rPr>
        <w:t>8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>
        <w:rPr>
          <w:rFonts w:ascii="Sylfaen" w:hAnsi="Sylfaen" w:cs="Sylfaen"/>
          <w:sz w:val="18"/>
          <w:szCs w:val="19"/>
          <w:lang w:val="af-ZA"/>
        </w:rPr>
        <w:t xml:space="preserve">  </w:t>
      </w:r>
      <w:r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՝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Ash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Grey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>, 1կգ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2C7E09" w:rsidRPr="005C1CBA" w14:paraId="0F093637" w14:textId="77777777" w:rsidTr="00BA047A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0E3BB37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B9228E9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1385D44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4A5EE5D3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5A3AD9D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6348315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39966CA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C7E09" w:rsidRPr="005C1CBA" w14:paraId="26608F71" w14:textId="77777777" w:rsidTr="00BA047A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F71A5DB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5F4C681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A703E1F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F0BFD75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A075550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616BB06D" w14:textId="77777777" w:rsidR="002C7E09" w:rsidRPr="005C1CBA" w:rsidRDefault="002C7E09" w:rsidP="002C7E09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2C7E09" w:rsidRPr="002C7E09" w14:paraId="7614899E" w14:textId="77777777" w:rsidTr="00BA047A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7B5C1F49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8291D9F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C621807" w14:textId="77777777" w:rsidR="002C7E09" w:rsidRPr="005C1CBA" w:rsidRDefault="002C7E09" w:rsidP="00BA047A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5A40B861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FEE5A8B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2C7E09" w:rsidRPr="008F4F32" w14:paraId="5A1A0CD4" w14:textId="77777777" w:rsidTr="00BA047A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0CF06DCF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EB157F7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488A0A7" w14:textId="77777777" w:rsidR="002C7E09" w:rsidRPr="008F4F32" w:rsidRDefault="002C7E09" w:rsidP="00BA047A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88825AC" w14:textId="0B433A00" w:rsidR="002C7E09" w:rsidRPr="00817767" w:rsidRDefault="00F87DF8" w:rsidP="00BA047A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157500</w:t>
            </w:r>
          </w:p>
        </w:tc>
      </w:tr>
    </w:tbl>
    <w:p w14:paraId="3BF22EDB" w14:textId="346AF696" w:rsidR="002C7E09" w:rsidRDefault="002C7E09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BBE9E0E" w14:textId="7FED2FD1" w:rsidR="002C7E09" w:rsidRPr="005C1CBA" w:rsidRDefault="002C7E09" w:rsidP="002C7E09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</w:t>
      </w:r>
      <w:r>
        <w:rPr>
          <w:rFonts w:ascii="Sylfaen" w:hAnsi="Sylfaen"/>
          <w:sz w:val="18"/>
          <w:szCs w:val="17"/>
          <w:lang w:val="hy-AM"/>
        </w:rPr>
        <w:t>9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>
        <w:rPr>
          <w:rFonts w:ascii="Sylfaen" w:hAnsi="Sylfaen" w:cs="Sylfaen"/>
          <w:sz w:val="18"/>
          <w:szCs w:val="19"/>
          <w:lang w:val="af-ZA"/>
        </w:rPr>
        <w:t xml:space="preserve">  </w:t>
      </w:r>
      <w:r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՝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Uniz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 ZWAX,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2C7E09" w:rsidRPr="005C1CBA" w14:paraId="2D40FE21" w14:textId="77777777" w:rsidTr="00BA047A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AC25E52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DA9447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1B4201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263FAED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422D5C0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776F25AD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E0552A8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C7E09" w:rsidRPr="005C1CBA" w14:paraId="26133E39" w14:textId="77777777" w:rsidTr="00BA047A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161FEA6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772E4CC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DC02C52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07100D5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A39CA50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4B46DE68" w14:textId="77777777" w:rsidR="002C7E09" w:rsidRPr="005C1CBA" w:rsidRDefault="002C7E09" w:rsidP="002C7E09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2C7E09" w:rsidRPr="002C7E09" w14:paraId="2F38729A" w14:textId="77777777" w:rsidTr="00BA047A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78CF237B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D910E82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0E66F91" w14:textId="77777777" w:rsidR="002C7E09" w:rsidRPr="005C1CBA" w:rsidRDefault="002C7E09" w:rsidP="00BA047A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2352B517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6F9FBAA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2C7E09" w:rsidRPr="008F4F32" w14:paraId="4CFA0071" w14:textId="77777777" w:rsidTr="00BA047A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239144D4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70A4C6A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122385B" w14:textId="77777777" w:rsidR="002C7E09" w:rsidRPr="008F4F32" w:rsidRDefault="002C7E09" w:rsidP="00BA047A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8D8B73B" w14:textId="4EE2089D" w:rsidR="002C7E09" w:rsidRPr="00817767" w:rsidRDefault="00F87DF8" w:rsidP="00BA047A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292500</w:t>
            </w:r>
          </w:p>
        </w:tc>
      </w:tr>
    </w:tbl>
    <w:p w14:paraId="06829C9B" w14:textId="2DEFC243" w:rsidR="002C7E09" w:rsidRDefault="002C7E09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52F7081" w14:textId="5DB53E9E" w:rsidR="002C7E09" w:rsidRPr="005C1CBA" w:rsidRDefault="002C7E09" w:rsidP="002C7E09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1</w:t>
      </w:r>
      <w:r>
        <w:rPr>
          <w:rFonts w:ascii="Sylfaen" w:hAnsi="Sylfaen"/>
          <w:sz w:val="18"/>
          <w:szCs w:val="17"/>
          <w:lang w:val="hy-AM"/>
        </w:rPr>
        <w:t>0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>
        <w:rPr>
          <w:rFonts w:ascii="Sylfaen" w:hAnsi="Sylfaen" w:cs="Sylfaen"/>
          <w:sz w:val="18"/>
          <w:szCs w:val="19"/>
          <w:lang w:val="af-ZA"/>
        </w:rPr>
        <w:t xml:space="preserve">  </w:t>
      </w:r>
      <w:r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՝ HARZ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Labs</w:t>
      </w:r>
      <w:proofErr w:type="spellEnd"/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2C7E09" w:rsidRPr="005C1CBA" w14:paraId="5056AC92" w14:textId="77777777" w:rsidTr="00BA047A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7FBC30E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076C0CA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6CEAA8C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21719A4C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E3927F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11BEAD63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B0E5819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C7E09" w:rsidRPr="005C1CBA" w14:paraId="20FE6096" w14:textId="77777777" w:rsidTr="00BA047A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8272FB0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25D33D4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C9A0B08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CA60288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7BBF6F9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59CC21D3" w14:textId="77777777" w:rsidR="002C7E09" w:rsidRPr="005C1CBA" w:rsidRDefault="002C7E09" w:rsidP="002C7E09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2C7E09" w:rsidRPr="002C7E09" w14:paraId="066CCE66" w14:textId="77777777" w:rsidTr="00BA047A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073A727F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847399E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F7A472E" w14:textId="77777777" w:rsidR="002C7E09" w:rsidRPr="005C1CBA" w:rsidRDefault="002C7E09" w:rsidP="00BA047A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61096EF3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1F245CE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2C7E09" w:rsidRPr="008F4F32" w14:paraId="05EE2D46" w14:textId="77777777" w:rsidTr="00BA047A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1736DB60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lastRenderedPageBreak/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E8AADD2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93B10C2" w14:textId="77777777" w:rsidR="002C7E09" w:rsidRPr="008F4F32" w:rsidRDefault="002C7E09" w:rsidP="00BA047A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9FE9030" w14:textId="0E318871" w:rsidR="002C7E09" w:rsidRPr="00817767" w:rsidRDefault="00F87DF8" w:rsidP="00BA047A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180000</w:t>
            </w:r>
          </w:p>
        </w:tc>
      </w:tr>
    </w:tbl>
    <w:p w14:paraId="61FC3FFB" w14:textId="1D4B93E0" w:rsidR="002C7E09" w:rsidRDefault="002C7E09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1A11F7D" w14:textId="30C00980" w:rsidR="002C7E09" w:rsidRPr="005C1CBA" w:rsidRDefault="002C7E09" w:rsidP="002C7E09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1</w:t>
      </w:r>
      <w:r>
        <w:rPr>
          <w:rFonts w:ascii="Sylfaen" w:hAnsi="Sylfaen"/>
          <w:sz w:val="18"/>
          <w:szCs w:val="17"/>
          <w:lang w:val="hy-AM"/>
        </w:rPr>
        <w:t>1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>
        <w:rPr>
          <w:rFonts w:ascii="Sylfaen" w:hAnsi="Sylfaen" w:cs="Sylfaen"/>
          <w:sz w:val="18"/>
          <w:szCs w:val="19"/>
          <w:lang w:val="af-ZA"/>
        </w:rPr>
        <w:t xml:space="preserve">  </w:t>
      </w:r>
      <w:r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՝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NextDent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Cast</w:t>
      </w:r>
      <w:proofErr w:type="spellEnd"/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2C7E09" w:rsidRPr="005C1CBA" w14:paraId="4212AAA8" w14:textId="77777777" w:rsidTr="00BA047A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D41D840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211E0EC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2EE9720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662874D9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9179AF3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59A02841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035267E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C7E09" w:rsidRPr="005C1CBA" w14:paraId="50C20CB1" w14:textId="77777777" w:rsidTr="00BA047A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129C4AC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A6AEBEE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2E9BD17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C07D49A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373E918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3F6DCD60" w14:textId="77777777" w:rsidR="002C7E09" w:rsidRPr="005C1CBA" w:rsidRDefault="002C7E09" w:rsidP="002C7E09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2C7E09" w:rsidRPr="002C7E09" w14:paraId="0D0C9B91" w14:textId="77777777" w:rsidTr="00BA047A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726CA501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D02FBFE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68A1705" w14:textId="77777777" w:rsidR="002C7E09" w:rsidRPr="005C1CBA" w:rsidRDefault="002C7E09" w:rsidP="00BA047A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7AA1C2D3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ABC18B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2C7E09" w:rsidRPr="008F4F32" w14:paraId="6C67283A" w14:textId="77777777" w:rsidTr="00BA047A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37B8CBEA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773995D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8CF57F5" w14:textId="77777777" w:rsidR="002C7E09" w:rsidRPr="008F4F32" w:rsidRDefault="002C7E09" w:rsidP="00BA047A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56E1D50" w14:textId="6136E72D" w:rsidR="002C7E09" w:rsidRPr="00817767" w:rsidRDefault="00F87DF8" w:rsidP="00BA047A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726000</w:t>
            </w:r>
          </w:p>
        </w:tc>
      </w:tr>
    </w:tbl>
    <w:p w14:paraId="7774A9C0" w14:textId="4C7F32AE" w:rsidR="002C7E09" w:rsidRDefault="002C7E09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409AC55" w14:textId="6B1455CC" w:rsidR="002C7E09" w:rsidRPr="005C1CBA" w:rsidRDefault="002C7E09" w:rsidP="002C7E09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1</w:t>
      </w:r>
      <w:r>
        <w:rPr>
          <w:rFonts w:ascii="Sylfaen" w:hAnsi="Sylfaen"/>
          <w:sz w:val="18"/>
          <w:szCs w:val="17"/>
          <w:lang w:val="hy-AM"/>
        </w:rPr>
        <w:t>2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>
        <w:rPr>
          <w:rFonts w:ascii="Sylfaen" w:hAnsi="Sylfaen" w:cs="Sylfaen"/>
          <w:sz w:val="18"/>
          <w:szCs w:val="19"/>
          <w:lang w:val="af-ZA"/>
        </w:rPr>
        <w:t xml:space="preserve">  </w:t>
      </w:r>
      <w:r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՝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ֆիլամենտ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 PETG, 750գ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2C7E09" w:rsidRPr="005C1CBA" w14:paraId="2C23050B" w14:textId="77777777" w:rsidTr="00BA047A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224E20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BFF8293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4413A69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056ACC67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D304170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6F4B6477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5A0FF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C7E09" w:rsidRPr="005C1CBA" w14:paraId="3EE1EAD0" w14:textId="77777777" w:rsidTr="00BA047A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6854512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1B7A7B8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DAA1211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083CFF2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6BCD5279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7BF9F4F7" w14:textId="77777777" w:rsidR="002C7E09" w:rsidRPr="005C1CBA" w:rsidRDefault="002C7E09" w:rsidP="002C7E09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2C7E09" w:rsidRPr="002C7E09" w14:paraId="13D3CB50" w14:textId="77777777" w:rsidTr="00BA047A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3F37ABE8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5CAA6A4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A67C6BB" w14:textId="77777777" w:rsidR="002C7E09" w:rsidRPr="005C1CBA" w:rsidRDefault="002C7E09" w:rsidP="00BA047A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5A3FD603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E022860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2C7E09" w:rsidRPr="008F4F32" w14:paraId="4B687630" w14:textId="77777777" w:rsidTr="00BA047A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3F2B66C6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F1281EF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40F9D06" w14:textId="77777777" w:rsidR="002C7E09" w:rsidRPr="008F4F32" w:rsidRDefault="002C7E09" w:rsidP="00BA047A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6079192" w14:textId="666020D6" w:rsidR="002C7E09" w:rsidRPr="00817767" w:rsidRDefault="00F87DF8" w:rsidP="00BA047A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180000</w:t>
            </w:r>
          </w:p>
        </w:tc>
      </w:tr>
    </w:tbl>
    <w:p w14:paraId="46C80F8F" w14:textId="018AFBB7" w:rsidR="002C7E09" w:rsidRDefault="002C7E09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0C1E1BA" w14:textId="573F0800" w:rsidR="002C7E09" w:rsidRPr="005C1CBA" w:rsidRDefault="002C7E09" w:rsidP="002C7E09">
      <w:pPr>
        <w:pStyle w:val="3"/>
        <w:spacing w:line="276" w:lineRule="auto"/>
        <w:ind w:firstLine="0"/>
        <w:jc w:val="both"/>
        <w:rPr>
          <w:rFonts w:ascii="Sylfaen" w:hAnsi="Sylfaen"/>
          <w:lang w:val="af-ZA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1</w:t>
      </w:r>
      <w:r>
        <w:rPr>
          <w:rFonts w:ascii="Sylfaen" w:hAnsi="Sylfaen"/>
          <w:sz w:val="18"/>
          <w:szCs w:val="17"/>
          <w:lang w:val="hy-AM"/>
        </w:rPr>
        <w:t>3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 հանդիսանում`</w:t>
      </w:r>
      <w:r>
        <w:rPr>
          <w:rFonts w:ascii="Sylfaen" w:hAnsi="Sylfaen" w:cs="Sylfaen"/>
          <w:sz w:val="18"/>
          <w:szCs w:val="19"/>
          <w:lang w:val="af-ZA"/>
        </w:rPr>
        <w:t xml:space="preserve">  </w:t>
      </w:r>
      <w:r w:rsidRPr="008F4F3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Պոլիմերներ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՝ </w:t>
      </w:r>
      <w:proofErr w:type="spellStart"/>
      <w:r w:rsidR="008B4594" w:rsidRPr="00277212">
        <w:rPr>
          <w:rFonts w:ascii="GHEA Grapalat" w:hAnsi="GHEA Grapalat" w:cs="Calibri"/>
          <w:sz w:val="16"/>
          <w:szCs w:val="16"/>
        </w:rPr>
        <w:t>ֆիլամենտ</w:t>
      </w:r>
      <w:proofErr w:type="spellEnd"/>
      <w:r w:rsidR="008B4594" w:rsidRPr="00277212">
        <w:rPr>
          <w:rFonts w:ascii="GHEA Grapalat" w:hAnsi="GHEA Grapalat" w:cs="Calibri"/>
          <w:sz w:val="16"/>
          <w:szCs w:val="16"/>
        </w:rPr>
        <w:t xml:space="preserve">  PLA, 750գ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681"/>
        <w:gridCol w:w="2410"/>
        <w:gridCol w:w="2604"/>
        <w:gridCol w:w="2087"/>
      </w:tblGrid>
      <w:tr w:rsidR="002C7E09" w:rsidRPr="005C1CBA" w14:paraId="4C9434BD" w14:textId="77777777" w:rsidTr="00BA047A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8FD5F55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B3F13A7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DE1AF7E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36165159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13B99F4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368DD838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AACA71E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2C7E09" w:rsidRPr="005C1CBA" w14:paraId="1C318784" w14:textId="77777777" w:rsidTr="00BA047A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CB826D3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FB669A1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3FF44CB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2FEEA9A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787ADB07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3328A30D" w14:textId="77777777" w:rsidR="002C7E09" w:rsidRPr="005C1CBA" w:rsidRDefault="002C7E09" w:rsidP="002C7E09">
      <w:pPr>
        <w:spacing w:after="240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2544"/>
        <w:gridCol w:w="2864"/>
        <w:gridCol w:w="2122"/>
      </w:tblGrid>
      <w:tr w:rsidR="002C7E09" w:rsidRPr="002C7E09" w14:paraId="1CAB17ED" w14:textId="77777777" w:rsidTr="00BA047A">
        <w:trPr>
          <w:trHeight w:val="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39040A3B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B095179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F877934" w14:textId="77777777" w:rsidR="002C7E09" w:rsidRPr="005C1CBA" w:rsidRDefault="002C7E09" w:rsidP="00BA047A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6B41AF9B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1FAC6D7" w14:textId="77777777" w:rsidR="002C7E09" w:rsidRPr="005C1CBA" w:rsidRDefault="002C7E09" w:rsidP="00BA047A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2C7E09" w:rsidRPr="008F4F32" w14:paraId="63F0421A" w14:textId="77777777" w:rsidTr="00BA047A">
        <w:trPr>
          <w:trHeight w:val="29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6AC18F33" w14:textId="77777777" w:rsidR="002C7E09" w:rsidRPr="005C1CBA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E9F88E5" w14:textId="77777777" w:rsidR="002C7E09" w:rsidRPr="00FD2A05" w:rsidRDefault="002C7E09" w:rsidP="00BA047A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«ՄՈՆՏԱԼ» ՍՊԸ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9538C36" w14:textId="77777777" w:rsidR="002C7E09" w:rsidRPr="008F4F32" w:rsidRDefault="002C7E09" w:rsidP="00BA047A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 w:rsidRPr="008F4F32">
              <w:rPr>
                <w:rFonts w:ascii="Sylfaen" w:hAnsi="Sylfaen"/>
                <w:sz w:val="20"/>
                <w:szCs w:val="18"/>
                <w:lang w:val="es-ES"/>
              </w:rPr>
              <w:t>X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536D759" w14:textId="56F38B40" w:rsidR="002C7E09" w:rsidRPr="00817767" w:rsidRDefault="00F87DF8" w:rsidP="00BA047A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6"/>
                <w:lang w:val="hy-AM"/>
              </w:rPr>
              <w:t>180000</w:t>
            </w:r>
          </w:p>
        </w:tc>
      </w:tr>
    </w:tbl>
    <w:p w14:paraId="4BE73AA6" w14:textId="1324D84F" w:rsidR="002C7E09" w:rsidRDefault="002C7E09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47A5352" w14:textId="61D0E3BC" w:rsidR="00D34FE4" w:rsidRDefault="00D34FE4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hy-AM"/>
        </w:rPr>
      </w:pPr>
      <w:r w:rsidRPr="005C1CBA">
        <w:rPr>
          <w:rFonts w:ascii="Sylfaen" w:hAnsi="Sylfaen" w:cs="Sylfaen"/>
          <w:sz w:val="18"/>
          <w:szCs w:val="18"/>
          <w:lang w:val="af-ZA"/>
        </w:rPr>
        <w:t>Ընտրված մասնակցին որոշելու համար կիրառված չափանիշ՝ ամենացածր գինը (բոլոր չափաբաժինների մասով):</w:t>
      </w:r>
    </w:p>
    <w:p w14:paraId="25BD987D" w14:textId="758FC12F" w:rsidR="00F87DF8" w:rsidRPr="00F87DF8" w:rsidRDefault="00F87DF8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20"/>
          <w:szCs w:val="19"/>
          <w:lang w:val="hy-AM"/>
        </w:rPr>
        <w:t xml:space="preserve">Գնահատող հանձնաժողովը որոշեց 1-13-րդ չափաբաժինների մասով հաղթող ճանաճել </w:t>
      </w:r>
      <w:r>
        <w:rPr>
          <w:rFonts w:ascii="Sylfaen" w:hAnsi="Sylfaen" w:cs="GHEA Grapalat"/>
          <w:sz w:val="16"/>
          <w:lang w:val="hy-AM"/>
        </w:rPr>
        <w:t>«ՄՈՆՏԱԼ» ՍՊԸ</w:t>
      </w:r>
      <w:r w:rsidRPr="00DC29F7">
        <w:rPr>
          <w:rFonts w:ascii="Sylfaen" w:hAnsi="Sylfaen" w:cs="Sylfaen"/>
          <w:sz w:val="20"/>
          <w:szCs w:val="19"/>
          <w:lang w:val="hy-AM"/>
        </w:rPr>
        <w:t xml:space="preserve"> </w:t>
      </w:r>
      <w:r>
        <w:rPr>
          <w:rFonts w:ascii="Sylfaen" w:hAnsi="Sylfaen" w:cs="Sylfaen"/>
          <w:sz w:val="20"/>
          <w:szCs w:val="19"/>
          <w:lang w:val="hy-AM"/>
        </w:rPr>
        <w:t>-ին</w:t>
      </w:r>
      <w:bookmarkStart w:id="1" w:name="_GoBack"/>
      <w:bookmarkEnd w:id="1"/>
    </w:p>
    <w:p w14:paraId="53DB3739" w14:textId="43C1E8F3" w:rsidR="00D34FE4" w:rsidRPr="00817767" w:rsidRDefault="00D34FE4" w:rsidP="00DC2EF6">
      <w:pPr>
        <w:spacing w:after="240"/>
        <w:contextualSpacing/>
        <w:jc w:val="both"/>
        <w:rPr>
          <w:rFonts w:ascii="Sylfaen" w:hAnsi="Sylfaen" w:cs="Sylfaen"/>
          <w:sz w:val="18"/>
          <w:szCs w:val="18"/>
          <w:lang w:val="hy-AM"/>
        </w:rPr>
      </w:pPr>
      <w:r w:rsidRPr="00BC661B">
        <w:rPr>
          <w:rFonts w:ascii="Sylfaen" w:hAnsi="Sylfaen" w:cs="Sylfaen"/>
          <w:sz w:val="18"/>
          <w:szCs w:val="18"/>
          <w:lang w:val="af-ZA"/>
        </w:rPr>
        <w:t>«Գնումների մասին</w:t>
      </w:r>
      <w:r w:rsidRPr="005C1CBA">
        <w:rPr>
          <w:rFonts w:ascii="Sylfaen" w:hAnsi="Sylfaen" w:cs="Sylfaen"/>
          <w:sz w:val="18"/>
          <w:szCs w:val="18"/>
          <w:lang w:val="af-ZA"/>
        </w:rPr>
        <w:t>»</w:t>
      </w:r>
      <w:r w:rsidRPr="00BC661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ՀՀ</w:t>
      </w:r>
      <w:r w:rsidRPr="00BC661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օրենքի</w:t>
      </w:r>
      <w:r w:rsidRPr="00BC661B">
        <w:rPr>
          <w:rFonts w:ascii="Sylfaen" w:hAnsi="Sylfaen" w:cs="Sylfaen"/>
          <w:sz w:val="18"/>
          <w:szCs w:val="18"/>
          <w:lang w:val="af-ZA"/>
        </w:rPr>
        <w:t xml:space="preserve"> 10-</w:t>
      </w:r>
      <w:r w:rsidRPr="005C1CBA">
        <w:rPr>
          <w:rFonts w:ascii="Sylfaen" w:hAnsi="Sylfaen" w:cs="Sylfaen"/>
          <w:sz w:val="18"/>
          <w:szCs w:val="18"/>
          <w:lang w:val="af-ZA"/>
        </w:rPr>
        <w:t>րդ</w:t>
      </w:r>
      <w:r w:rsidRPr="00BC661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հոդվածի</w:t>
      </w:r>
      <w:r w:rsidR="003F339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17767">
        <w:rPr>
          <w:rFonts w:ascii="Sylfaen" w:hAnsi="Sylfaen" w:cs="Sylfaen"/>
          <w:sz w:val="18"/>
          <w:szCs w:val="18"/>
          <w:lang w:val="hy-AM"/>
        </w:rPr>
        <w:t>4</w:t>
      </w:r>
      <w:r w:rsidR="003F3391">
        <w:rPr>
          <w:rFonts w:ascii="Sylfaen" w:hAnsi="Sylfaen" w:cs="Sylfaen"/>
          <w:sz w:val="18"/>
          <w:szCs w:val="18"/>
          <w:lang w:val="hy-AM"/>
        </w:rPr>
        <w:t xml:space="preserve">-րդ մասի </w:t>
      </w:r>
      <w:r w:rsidRPr="00BC661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համաձայն</w:t>
      </w:r>
      <w:r w:rsidRPr="00BC661B">
        <w:rPr>
          <w:rFonts w:ascii="Sylfaen" w:hAnsi="Sylfaen" w:cs="Sylfaen"/>
          <w:sz w:val="18"/>
          <w:szCs w:val="18"/>
          <w:lang w:val="af-ZA"/>
        </w:rPr>
        <w:t>` Սույն ընթացակարգի շրջանակներում անգործության ժամկետ</w:t>
      </w:r>
      <w:r w:rsidR="00A77433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17767">
        <w:rPr>
          <w:rFonts w:ascii="Sylfaen" w:hAnsi="Sylfaen" w:cs="Sylfaen"/>
          <w:sz w:val="18"/>
          <w:szCs w:val="18"/>
          <w:lang w:val="hy-AM"/>
        </w:rPr>
        <w:t>չի սահմանվում։</w:t>
      </w:r>
    </w:p>
    <w:p w14:paraId="1BE255A8" w14:textId="6E45CC5A" w:rsidR="00D34FE4" w:rsidRPr="005C1CBA" w:rsidRDefault="00D34FE4" w:rsidP="00D34FE4">
      <w:pPr>
        <w:spacing w:after="240"/>
        <w:ind w:left="-142" w:firstLine="426"/>
        <w:contextualSpacing/>
        <w:jc w:val="both"/>
        <w:rPr>
          <w:rFonts w:ascii="Sylfaen" w:hAnsi="Sylfaen"/>
          <w:sz w:val="18"/>
          <w:szCs w:val="18"/>
          <w:lang w:val="af-ZA"/>
        </w:rPr>
      </w:pPr>
      <w:r w:rsidRPr="005C1CBA">
        <w:rPr>
          <w:rFonts w:ascii="Sylfaen" w:hAnsi="Sylfaen" w:cs="Sylfaen"/>
          <w:sz w:val="18"/>
          <w:szCs w:val="18"/>
          <w:lang w:val="af-ZA"/>
        </w:rPr>
        <w:t>Սույն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հետ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կապված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լրացուցիչ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ստանալու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համար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կարող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եք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դիմել</w:t>
      </w:r>
      <w:r w:rsidR="008F4F32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="00FB6A3A" w:rsidRPr="008F4F32">
        <w:rPr>
          <w:rFonts w:ascii="Sylfaen" w:hAnsi="Sylfaen" w:cs="Sylfaen"/>
          <w:b/>
          <w:sz w:val="18"/>
          <w:szCs w:val="18"/>
          <w:lang w:val="af-ZA"/>
        </w:rPr>
        <w:t>«</w:t>
      </w:r>
      <w:r w:rsidR="002C7E09">
        <w:rPr>
          <w:rFonts w:ascii="Sylfaen" w:hAnsi="Sylfaen" w:cs="Sylfaen"/>
          <w:b/>
          <w:sz w:val="18"/>
          <w:szCs w:val="18"/>
          <w:lang w:val="af-ZA"/>
        </w:rPr>
        <w:t>ՍԷԴՍԹ-ԳՀԱՊՁԲ-21/7</w:t>
      </w:r>
      <w:r w:rsidRPr="005C1CBA">
        <w:rPr>
          <w:rFonts w:ascii="Sylfaen" w:hAnsi="Sylfaen" w:cs="Sylfaen"/>
          <w:sz w:val="18"/>
          <w:szCs w:val="18"/>
          <w:lang w:val="af-ZA"/>
        </w:rPr>
        <w:t>»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 xml:space="preserve">ծածկագրով գնահատող հանձնաժողովի քարտուղար  </w:t>
      </w:r>
      <w:r w:rsidR="00A77433">
        <w:rPr>
          <w:rFonts w:ascii="Sylfaen" w:hAnsi="Sylfaen" w:cs="Sylfaen"/>
          <w:sz w:val="18"/>
          <w:szCs w:val="18"/>
          <w:lang w:val="hy-AM"/>
        </w:rPr>
        <w:t>Մ</w:t>
      </w:r>
      <w:r w:rsidR="00A77433">
        <w:rPr>
          <w:rFonts w:ascii="Times New Roman" w:hAnsi="Times New Roman"/>
          <w:sz w:val="18"/>
          <w:szCs w:val="18"/>
          <w:lang w:val="hy-AM"/>
        </w:rPr>
        <w:t>․ Մկրտչյանին</w:t>
      </w:r>
      <w:r w:rsidRPr="005C1CBA">
        <w:rPr>
          <w:rFonts w:ascii="Sylfaen" w:hAnsi="Sylfaen" w:cs="Sylfaen"/>
          <w:sz w:val="18"/>
          <w:szCs w:val="18"/>
          <w:lang w:val="af-ZA"/>
        </w:rPr>
        <w:t xml:space="preserve">:    </w:t>
      </w:r>
    </w:p>
    <w:p w14:paraId="54FCE09A" w14:textId="0F7D2272" w:rsidR="00D34FE4" w:rsidRPr="00A77433" w:rsidRDefault="00D34FE4" w:rsidP="00FB6A3A">
      <w:pPr>
        <w:ind w:left="-142" w:firstLine="426"/>
        <w:contextualSpacing/>
        <w:rPr>
          <w:rFonts w:ascii="Sylfaen" w:hAnsi="Sylfaen"/>
          <w:b/>
          <w:i/>
          <w:sz w:val="18"/>
          <w:lang w:val="hy-AM"/>
        </w:rPr>
      </w:pPr>
      <w:r w:rsidRPr="005C1CBA">
        <w:rPr>
          <w:rFonts w:ascii="Sylfaen" w:hAnsi="Sylfaen"/>
          <w:b/>
          <w:i/>
          <w:sz w:val="18"/>
          <w:lang w:val="af-ZA"/>
        </w:rPr>
        <w:t xml:space="preserve">Հեռախոս՝ </w:t>
      </w:r>
      <w:r w:rsidR="00A77433" w:rsidRPr="00DC2EF6">
        <w:rPr>
          <w:rFonts w:ascii="Sylfaen" w:hAnsi="Sylfaen"/>
          <w:sz w:val="20"/>
          <w:lang w:val="hy-AM"/>
        </w:rPr>
        <w:t>094444330</w:t>
      </w:r>
    </w:p>
    <w:p w14:paraId="0441543B" w14:textId="32C333A9" w:rsidR="00D34FE4" w:rsidRPr="005C1CBA" w:rsidRDefault="00D34FE4" w:rsidP="00D34FE4">
      <w:pPr>
        <w:ind w:left="851" w:firstLine="709"/>
        <w:jc w:val="both"/>
        <w:rPr>
          <w:rFonts w:ascii="Sylfaen" w:hAnsi="Sylfaen" w:cs="Arial Armenian"/>
          <w:sz w:val="18"/>
          <w:lang w:val="af-ZA"/>
        </w:rPr>
      </w:pPr>
      <w:r w:rsidRPr="005C1CBA">
        <w:rPr>
          <w:rFonts w:ascii="Sylfaen" w:hAnsi="Sylfaen"/>
          <w:b/>
          <w:i/>
          <w:sz w:val="18"/>
          <w:lang w:val="af-ZA"/>
        </w:rPr>
        <w:t>Էլեկոտրանային փոստ՝</w:t>
      </w:r>
      <w:r w:rsidRPr="005C1CBA">
        <w:rPr>
          <w:rFonts w:ascii="Sylfaen" w:hAnsi="Sylfaen"/>
          <w:sz w:val="18"/>
          <w:lang w:val="af-ZA"/>
        </w:rPr>
        <w:t xml:space="preserve"> </w:t>
      </w:r>
      <w:r w:rsidR="00A77433">
        <w:rPr>
          <w:rFonts w:ascii="Sylfaen" w:hAnsi="Sylfaen"/>
          <w:lang w:val="af-ZA"/>
        </w:rPr>
        <w:t>tender@osllc.am</w:t>
      </w:r>
    </w:p>
    <w:p w14:paraId="65269749" w14:textId="0F27D635" w:rsidR="00220205" w:rsidRPr="003F3391" w:rsidRDefault="00D34FE4" w:rsidP="003F3391">
      <w:pPr>
        <w:ind w:left="851" w:firstLine="709"/>
        <w:rPr>
          <w:rFonts w:asciiTheme="minorHAnsi" w:hAnsiTheme="minorHAnsi"/>
          <w:lang w:val="hy-AM"/>
        </w:rPr>
      </w:pPr>
      <w:r w:rsidRPr="005C1CBA">
        <w:rPr>
          <w:rFonts w:ascii="Sylfaen" w:hAnsi="Sylfaen" w:cs="Sylfaen"/>
          <w:b/>
          <w:i/>
          <w:sz w:val="18"/>
          <w:lang w:val="af-ZA"/>
        </w:rPr>
        <w:t xml:space="preserve">Պատվիրատու` </w:t>
      </w:r>
      <w:r w:rsidR="00C9705A">
        <w:rPr>
          <w:rFonts w:ascii="Sylfaen" w:hAnsi="Sylfaen" w:cs="Sylfaen"/>
          <w:b/>
          <w:i/>
          <w:sz w:val="18"/>
          <w:lang w:val="af-ZA"/>
        </w:rPr>
        <w:t>«ՍԷԴ-Սիսթեմս» ՍՊԸ</w:t>
      </w:r>
    </w:p>
    <w:sectPr w:rsidR="00220205" w:rsidRPr="003F3391" w:rsidSect="00DC2EF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5D"/>
    <w:rsid w:val="00152948"/>
    <w:rsid w:val="002C7E09"/>
    <w:rsid w:val="00316F02"/>
    <w:rsid w:val="00350F5D"/>
    <w:rsid w:val="003F3391"/>
    <w:rsid w:val="004E0B67"/>
    <w:rsid w:val="005E68A0"/>
    <w:rsid w:val="00675145"/>
    <w:rsid w:val="00687A93"/>
    <w:rsid w:val="00817767"/>
    <w:rsid w:val="00855E62"/>
    <w:rsid w:val="008B4594"/>
    <w:rsid w:val="008F4F32"/>
    <w:rsid w:val="009F7210"/>
    <w:rsid w:val="00A77433"/>
    <w:rsid w:val="00B43E75"/>
    <w:rsid w:val="00C9705A"/>
    <w:rsid w:val="00D34FE4"/>
    <w:rsid w:val="00DC2EF6"/>
    <w:rsid w:val="00EE4627"/>
    <w:rsid w:val="00EE7993"/>
    <w:rsid w:val="00F87DF8"/>
    <w:rsid w:val="00F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0888"/>
  <w15:chartTrackingRefBased/>
  <w15:docId w15:val="{BC896C33-985C-4BF3-AA36-3DC529E5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34FE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4FE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aliases w:val="Body Text Char Char"/>
    <w:basedOn w:val="a"/>
    <w:link w:val="a4"/>
    <w:rsid w:val="00D34FE4"/>
    <w:rPr>
      <w:rFonts w:ascii="Arial Armenian" w:hAnsi="Arial Armenian"/>
      <w:sz w:val="20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D34FE4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Harutyun Harutyunyan</cp:lastModifiedBy>
  <cp:revision>23</cp:revision>
  <dcterms:created xsi:type="dcterms:W3CDTF">2021-08-16T19:05:00Z</dcterms:created>
  <dcterms:modified xsi:type="dcterms:W3CDTF">2021-11-18T03:13:00Z</dcterms:modified>
</cp:coreProperties>
</file>